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648" w:rsidRDefault="00F15008">
      <w:pPr>
        <w:spacing w:after="274" w:line="245" w:lineRule="auto"/>
        <w:ind w:left="665" w:right="614" w:firstLine="0"/>
        <w:jc w:val="center"/>
      </w:pPr>
      <w:r>
        <w:rPr>
          <w:b/>
          <w:sz w:val="32"/>
        </w:rPr>
        <w:t>Инструкция по эксплуатации кодового электронного замка Z03 D-</w:t>
      </w:r>
      <w:proofErr w:type="spellStart"/>
      <w:r>
        <w:rPr>
          <w:b/>
          <w:sz w:val="32"/>
        </w:rPr>
        <w:t>Drive</w:t>
      </w:r>
      <w:proofErr w:type="spellEnd"/>
      <w:r>
        <w:rPr>
          <w:b/>
          <w:sz w:val="32"/>
        </w:rPr>
        <w:t xml:space="preserve"> для сейфов </w:t>
      </w:r>
      <w:proofErr w:type="spellStart"/>
      <w:r>
        <w:rPr>
          <w:b/>
          <w:sz w:val="32"/>
        </w:rPr>
        <w:t>Chubb</w:t>
      </w:r>
      <w:proofErr w:type="spellEnd"/>
      <w:r>
        <w:rPr>
          <w:b/>
          <w:sz w:val="32"/>
        </w:rPr>
        <w:t xml:space="preserve"> серии</w:t>
      </w:r>
      <w:r w:rsidR="008178D2">
        <w:rPr>
          <w:b/>
          <w:sz w:val="32"/>
        </w:rPr>
        <w:t xml:space="preserve"> «</w:t>
      </w:r>
      <w:proofErr w:type="spellStart"/>
      <w:r w:rsidR="008178D2">
        <w:rPr>
          <w:b/>
          <w:sz w:val="32"/>
          <w:lang w:val="en-US"/>
        </w:rPr>
        <w:t>DuoGard</w:t>
      </w:r>
      <w:proofErr w:type="spellEnd"/>
      <w:r w:rsidR="008178D2">
        <w:rPr>
          <w:b/>
          <w:sz w:val="32"/>
        </w:rPr>
        <w:t>»</w:t>
      </w:r>
      <w:r>
        <w:rPr>
          <w:b/>
          <w:sz w:val="32"/>
        </w:rPr>
        <w:t>.</w:t>
      </w:r>
    </w:p>
    <w:p w:rsidR="00171648" w:rsidRDefault="00F15008">
      <w:pPr>
        <w:pBdr>
          <w:top w:val="single" w:sz="2" w:space="0" w:color="FF0000"/>
          <w:left w:val="single" w:sz="2" w:space="0" w:color="FF0000"/>
          <w:bottom w:val="single" w:sz="2" w:space="0" w:color="FF0000"/>
          <w:right w:val="single" w:sz="2" w:space="0" w:color="FF0000"/>
        </w:pBdr>
        <w:spacing w:after="11"/>
        <w:ind w:left="64" w:right="0"/>
        <w:jc w:val="center"/>
      </w:pPr>
      <w:r>
        <w:rPr>
          <w:b/>
          <w:sz w:val="26"/>
        </w:rPr>
        <w:t xml:space="preserve">Опубликованные инструкции поставляются пользователям </w:t>
      </w:r>
      <w:r w:rsidR="00FC3D1C">
        <w:rPr>
          <w:b/>
          <w:sz w:val="26"/>
        </w:rPr>
        <w:t>«</w:t>
      </w:r>
      <w:r>
        <w:rPr>
          <w:b/>
          <w:sz w:val="26"/>
        </w:rPr>
        <w:t>как они есть</w:t>
      </w:r>
      <w:r w:rsidR="00FC3D1C">
        <w:rPr>
          <w:b/>
          <w:sz w:val="26"/>
        </w:rPr>
        <w:t>»</w:t>
      </w:r>
      <w:r>
        <w:rPr>
          <w:b/>
          <w:sz w:val="26"/>
        </w:rPr>
        <w:t xml:space="preserve"> - </w:t>
      </w:r>
    </w:p>
    <w:p w:rsidR="00171648" w:rsidRDefault="00FC3D1C">
      <w:pPr>
        <w:pBdr>
          <w:top w:val="single" w:sz="2" w:space="0" w:color="FF0000"/>
          <w:left w:val="single" w:sz="2" w:space="0" w:color="FF0000"/>
          <w:bottom w:val="single" w:sz="2" w:space="0" w:color="FF0000"/>
          <w:right w:val="single" w:sz="2" w:space="0" w:color="FF0000"/>
        </w:pBdr>
        <w:spacing w:after="158"/>
        <w:ind w:left="64" w:right="0"/>
        <w:jc w:val="center"/>
      </w:pPr>
      <w:r>
        <w:rPr>
          <w:b/>
          <w:sz w:val="26"/>
        </w:rPr>
        <w:t>а</w:t>
      </w:r>
      <w:r w:rsidR="00F15008">
        <w:rPr>
          <w:b/>
          <w:sz w:val="26"/>
        </w:rPr>
        <w:t>дминистрация интернет-магазина «</w:t>
      </w:r>
      <w:proofErr w:type="spellStart"/>
      <w:r w:rsidRPr="00FC3D1C">
        <w:rPr>
          <w:b/>
          <w:sz w:val="26"/>
        </w:rPr>
        <w:t>Про</w:t>
      </w:r>
      <w:r>
        <w:rPr>
          <w:b/>
          <w:sz w:val="26"/>
        </w:rPr>
        <w:t>фСейф</w:t>
      </w:r>
      <w:proofErr w:type="spellEnd"/>
      <w:r>
        <w:rPr>
          <w:b/>
          <w:sz w:val="26"/>
        </w:rPr>
        <w:t>» не несё</w:t>
      </w:r>
      <w:r w:rsidR="00F15008">
        <w:rPr>
          <w:b/>
          <w:sz w:val="26"/>
        </w:rPr>
        <w:t>т материальной ответственности за</w:t>
      </w:r>
      <w:r w:rsidR="00F15008">
        <w:rPr>
          <w:b/>
          <w:sz w:val="26"/>
        </w:rPr>
        <w:t xml:space="preserve"> актуальность инструкций, а также за </w:t>
      </w:r>
      <w:r w:rsidR="00F15008">
        <w:rPr>
          <w:b/>
          <w:sz w:val="26"/>
        </w:rPr>
        <w:t>последствия в результате их выполнения.</w:t>
      </w:r>
    </w:p>
    <w:p w:rsidR="00171648" w:rsidRDefault="00F15008">
      <w:pPr>
        <w:pBdr>
          <w:top w:val="single" w:sz="2" w:space="0" w:color="FF0000"/>
          <w:left w:val="single" w:sz="2" w:space="0" w:color="FF0000"/>
          <w:bottom w:val="single" w:sz="2" w:space="0" w:color="FF0000"/>
          <w:right w:val="single" w:sz="2" w:space="0" w:color="FF0000"/>
        </w:pBdr>
        <w:spacing w:after="632" w:line="239" w:lineRule="auto"/>
        <w:ind w:left="54" w:right="0" w:firstLine="0"/>
        <w:jc w:val="center"/>
      </w:pPr>
      <w:r>
        <w:rPr>
          <w:sz w:val="26"/>
        </w:rPr>
        <w:t>После смены кода</w:t>
      </w:r>
      <w:bookmarkStart w:id="0" w:name="_GoBack"/>
      <w:bookmarkEnd w:id="0"/>
      <w:r>
        <w:rPr>
          <w:sz w:val="26"/>
        </w:rPr>
        <w:t xml:space="preserve">, перед закрытием, необходимо проверить работу замка </w:t>
      </w:r>
      <w:r>
        <w:rPr>
          <w:sz w:val="26"/>
        </w:rPr>
        <w:t>при</w:t>
      </w:r>
      <w:r>
        <w:rPr>
          <w:sz w:val="26"/>
        </w:rPr>
        <w:t xml:space="preserve"> открытом сейфе!</w:t>
      </w:r>
    </w:p>
    <w:p w:rsidR="00171648" w:rsidRDefault="00F15008">
      <w:pPr>
        <w:pStyle w:val="1"/>
        <w:ind w:left="271" w:hanging="280"/>
      </w:pPr>
      <w:r>
        <w:t>Общая информация по замку</w:t>
      </w:r>
      <w:r w:rsidR="00FC3D1C">
        <w:t xml:space="preserve"> </w:t>
      </w:r>
    </w:p>
    <w:p w:rsidR="00171648" w:rsidRDefault="00F15008">
      <w:pPr>
        <w:ind w:left="1" w:right="51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5076190</wp:posOffset>
            </wp:positionH>
            <wp:positionV relativeFrom="paragraph">
              <wp:posOffset>22775</wp:posOffset>
            </wp:positionV>
            <wp:extent cx="1562100" cy="1524000"/>
            <wp:effectExtent l="0" t="0" r="0" b="0"/>
            <wp:wrapSquare wrapText="bothSides"/>
            <wp:docPr id="227" name="Picture 2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Сейф поставляется с предустановленным заводским мастер-кодом 1 2 3 4 5 6 #. Данный код может использоваться для открытия замка и установки или изменения кодов. После покупки необходимо сменить мастер-код, установив свой собственн</w:t>
      </w:r>
      <w:r>
        <w:t>ый.</w:t>
      </w:r>
    </w:p>
    <w:p w:rsidR="00171648" w:rsidRDefault="00F15008">
      <w:pPr>
        <w:ind w:left="1" w:right="510"/>
      </w:pPr>
      <w:r>
        <w:t>Каждое нажатие кнопки клавиатуры замка сопровождается звуковым сигналом (зуммером), и кратковременным (на время звучания сигнала) подсвечиванием светодиода. Если этого не происходит, проверьте батарейку</w:t>
      </w:r>
      <w:r w:rsidR="00FC3D1C">
        <w:t>,</w:t>
      </w:r>
      <w:r>
        <w:t xml:space="preserve"> </w:t>
      </w:r>
      <w:r>
        <w:t>чтобы убедиться в том, что она не разряжена и правильно установлена (соблюдена пол</w:t>
      </w:r>
      <w:r w:rsidR="00FC3D1C">
        <w:t>ярность), а затем попробуйте ещё</w:t>
      </w:r>
      <w:r>
        <w:t xml:space="preserve"> раз.</w:t>
      </w:r>
    </w:p>
    <w:p w:rsidR="00171648" w:rsidRDefault="00F15008">
      <w:pPr>
        <w:ind w:left="1" w:right="0"/>
      </w:pPr>
      <w:r>
        <w:t>Все коды должны состоять из шести цифр или шести букв</w:t>
      </w:r>
      <w:r>
        <w:t xml:space="preserve"> и завершаться клавишей #. Любую цифру или букву можно использовать столько раз, с</w:t>
      </w:r>
      <w:r w:rsidR="00FC3D1C">
        <w:t>колько в</w:t>
      </w:r>
      <w:r>
        <w:t>ам угодно.</w:t>
      </w:r>
    </w:p>
    <w:p w:rsidR="00171648" w:rsidRDefault="00F15008">
      <w:pPr>
        <w:ind w:left="1" w:right="510"/>
      </w:pPr>
      <w:r>
        <w:t>Если пауза между нажатиями кнопок при вводе кода более 10 секунд, замок сбрасывает набранный код. Чтобы открыть замок, начните ввод кодовой последовательности сначала, с первого шага.</w:t>
      </w:r>
    </w:p>
    <w:p w:rsidR="00171648" w:rsidRDefault="00FC3D1C">
      <w:pPr>
        <w:spacing w:after="863"/>
        <w:ind w:left="1" w:right="510"/>
      </w:pPr>
      <w:r>
        <w:t>Если в</w:t>
      </w:r>
      <w:r w:rsidR="00F15008">
        <w:t xml:space="preserve">ы заметили, что нажали не ту клавишу при вводе </w:t>
      </w:r>
      <w:r w:rsidR="00F15008">
        <w:t xml:space="preserve">кода, нажмите клавишу </w:t>
      </w:r>
      <w:proofErr w:type="gramStart"/>
      <w:r w:rsidR="00F15008">
        <w:rPr>
          <w:rFonts w:ascii="Calibri" w:eastAsia="Calibri" w:hAnsi="Calibri" w:cs="Calibri"/>
        </w:rPr>
        <w:t>✽</w:t>
      </w:r>
      <w:r w:rsidR="00F15008">
        <w:t xml:space="preserve"> </w:t>
      </w:r>
      <w:r>
        <w:t xml:space="preserve"> </w:t>
      </w:r>
      <w:r w:rsidR="00F15008">
        <w:t>или</w:t>
      </w:r>
      <w:proofErr w:type="gramEnd"/>
      <w:r w:rsidR="00F15008">
        <w:t xml:space="preserve"> просто подождите 10 секунд</w:t>
      </w:r>
      <w:r w:rsidR="00F15008">
        <w:t xml:space="preserve"> и вводите код снова.</w:t>
      </w:r>
    </w:p>
    <w:p w:rsidR="00171648" w:rsidRDefault="00F15008">
      <w:pPr>
        <w:pStyle w:val="1"/>
        <w:ind w:left="271" w:hanging="280"/>
      </w:pPr>
      <w:r>
        <w:t>Открытие замка</w:t>
      </w:r>
      <w:r w:rsidR="00FC3D1C">
        <w:t xml:space="preserve"> </w:t>
      </w:r>
    </w:p>
    <w:p w:rsidR="00171648" w:rsidRDefault="00F15008">
      <w:pPr>
        <w:ind w:left="1" w:right="0"/>
      </w:pPr>
      <w:r>
        <w:t>Введите код 1,2,3,4,5,6 и нажмите #</w:t>
      </w:r>
      <w:r w:rsidR="00FC3D1C">
        <w:t>.</w:t>
      </w:r>
      <w:r>
        <w:t xml:space="preserve"> Вы услышите л</w:t>
      </w:r>
      <w:r w:rsidR="00FC3D1C">
        <w:t>ё</w:t>
      </w:r>
      <w:r>
        <w:t>гкий щелчок</w:t>
      </w:r>
      <w:r w:rsidR="00FC3D1C">
        <w:t>,</w:t>
      </w:r>
      <w:r>
        <w:t xml:space="preserve"> подтверждающий, что код принят. После этого в течени</w:t>
      </w:r>
      <w:r w:rsidR="00FC3D1C">
        <w:t>е 6 секунд в</w:t>
      </w:r>
      <w:r>
        <w:t>ам необходимо повернуть клавиатуру по часовой стрелке приблизительно на 70°, так</w:t>
      </w:r>
      <w:r w:rsidR="00FC3D1C">
        <w:t>,</w:t>
      </w:r>
      <w:r>
        <w:t xml:space="preserve"> чтобы синяя метка встала напротив рисунка </w:t>
      </w:r>
      <w:r w:rsidR="00FC3D1C">
        <w:t>«</w:t>
      </w:r>
      <w:r>
        <w:t>открытый замок</w:t>
      </w:r>
      <w:r w:rsidR="00FC3D1C">
        <w:t>»</w:t>
      </w:r>
      <w:r>
        <w:t>, затем поверните ручку сейфа. Если вс</w:t>
      </w:r>
      <w:r>
        <w:t>е действия выполнены правильно, сейф откроется.</w:t>
      </w:r>
    </w:p>
    <w:p w:rsidR="00171648" w:rsidRDefault="00F15008">
      <w:pPr>
        <w:spacing w:after="638"/>
        <w:ind w:left="1" w:right="3"/>
      </w:pPr>
      <w:r>
        <w:t>Помните, что полная блокировка з</w:t>
      </w:r>
      <w:r w:rsidR="00FC3D1C">
        <w:t>амка (закрытие сейфа), произойдё</w:t>
      </w:r>
      <w:r>
        <w:t>т только после того</w:t>
      </w:r>
      <w:r w:rsidR="00FC3D1C">
        <w:t>, как вы повернё</w:t>
      </w:r>
      <w:r>
        <w:t>те клавиатуру замка на место (синяя метка дол</w:t>
      </w:r>
      <w:r w:rsidR="00FC3D1C">
        <w:t>жна находится напротив рисунка «</w:t>
      </w:r>
      <w:r>
        <w:t>закрытый замок</w:t>
      </w:r>
      <w:r w:rsidR="00FC3D1C">
        <w:t>»</w:t>
      </w:r>
      <w:r>
        <w:t>), загорится красн</w:t>
      </w:r>
      <w:r>
        <w:t>ый индикатор и прозвучит звуковой сигнал.</w:t>
      </w:r>
    </w:p>
    <w:p w:rsidR="00171648" w:rsidRDefault="00F15008">
      <w:pPr>
        <w:pStyle w:val="1"/>
        <w:ind w:left="271" w:hanging="280"/>
      </w:pPr>
      <w:r>
        <w:t>Установка пользовательского кода</w:t>
      </w:r>
      <w:r w:rsidR="00FC3D1C">
        <w:t xml:space="preserve"> </w:t>
      </w:r>
    </w:p>
    <w:p w:rsidR="00171648" w:rsidRDefault="00F15008">
      <w:pPr>
        <w:numPr>
          <w:ilvl w:val="0"/>
          <w:numId w:val="1"/>
        </w:numPr>
        <w:spacing w:after="42"/>
        <w:ind w:right="510" w:hanging="140"/>
      </w:pPr>
      <w:r>
        <w:t xml:space="preserve">Введите: 22*старый код # (прозвучит звуковой сигнал), </w:t>
      </w:r>
    </w:p>
    <w:p w:rsidR="00171648" w:rsidRDefault="00F15008">
      <w:pPr>
        <w:numPr>
          <w:ilvl w:val="0"/>
          <w:numId w:val="1"/>
        </w:numPr>
        <w:ind w:right="510" w:hanging="140"/>
      </w:pPr>
      <w:r>
        <w:lastRenderedPageBreak/>
        <w:t>Затем введите: новый код # (прозвучит звуково</w:t>
      </w:r>
      <w:r>
        <w:t xml:space="preserve">й сигнал), </w:t>
      </w:r>
    </w:p>
    <w:p w:rsidR="00171648" w:rsidRDefault="00F15008">
      <w:pPr>
        <w:numPr>
          <w:ilvl w:val="0"/>
          <w:numId w:val="1"/>
        </w:numPr>
        <w:spacing w:after="156"/>
        <w:ind w:right="510" w:hanging="140"/>
      </w:pPr>
      <w:r>
        <w:t>Ещ</w:t>
      </w:r>
      <w:r w:rsidR="00FC3D1C">
        <w:t>ё</w:t>
      </w:r>
      <w:r>
        <w:t xml:space="preserve"> раз: введите новый код # (прозвучит звуковой сигнал).</w:t>
      </w:r>
    </w:p>
    <w:p w:rsidR="00171648" w:rsidRDefault="00F15008">
      <w:pPr>
        <w:spacing w:after="322"/>
        <w:ind w:left="1" w:right="510"/>
      </w:pPr>
      <w:r>
        <w:t>Если все действия произведены правильно, код будет установлен</w:t>
      </w:r>
      <w:r w:rsidR="00FC3D1C">
        <w:t>. Е</w:t>
      </w:r>
      <w:r>
        <w:t xml:space="preserve">сли нет, то необходимо произвести все действия снова. </w:t>
      </w:r>
    </w:p>
    <w:p w:rsidR="00171648" w:rsidRDefault="00F15008">
      <w:pPr>
        <w:spacing w:after="590" w:line="238" w:lineRule="auto"/>
        <w:ind w:left="6" w:right="0" w:firstLine="0"/>
        <w:jc w:val="left"/>
      </w:pPr>
      <w:r>
        <w:rPr>
          <w:b/>
        </w:rPr>
        <w:t>После того</w:t>
      </w:r>
      <w:r w:rsidR="00FC3D1C">
        <w:rPr>
          <w:b/>
        </w:rPr>
        <w:t>, как код замка заменё</w:t>
      </w:r>
      <w:r>
        <w:rPr>
          <w:b/>
        </w:rPr>
        <w:t>н новым, следует проверить работу за</w:t>
      </w:r>
      <w:r>
        <w:rPr>
          <w:b/>
        </w:rPr>
        <w:t>мка несколько раз при открытой дверце сейфа. Убедитесь в правильности его работы до закрытия двери.</w:t>
      </w:r>
    </w:p>
    <w:p w:rsidR="00171648" w:rsidRDefault="00F15008">
      <w:pPr>
        <w:pStyle w:val="1"/>
        <w:ind w:left="271" w:hanging="280"/>
      </w:pPr>
      <w:r>
        <w:t>Блокировка замка</w:t>
      </w:r>
      <w:r w:rsidR="00FC3D1C">
        <w:t xml:space="preserve"> </w:t>
      </w:r>
    </w:p>
    <w:p w:rsidR="00171648" w:rsidRDefault="00F15008">
      <w:pPr>
        <w:ind w:left="1" w:right="510"/>
      </w:pPr>
      <w:r>
        <w:t xml:space="preserve">Если 5 раз подряд ввести неверный код, замок </w:t>
      </w:r>
      <w:r>
        <w:t>блокируется на 10 минут для защиты от подбора кода. Нажатие любой клавиши при блокировке сопровождается продолжительным сигналом ошибки, работа таймера блокировки не прерывается даже в случае вв</w:t>
      </w:r>
      <w:r>
        <w:t>ода верной комбинации. Через 10 минут</w:t>
      </w:r>
      <w:r w:rsidR="00FC3D1C">
        <w:t>,</w:t>
      </w:r>
      <w:r>
        <w:t xml:space="preserve"> по окончании блокировки</w:t>
      </w:r>
      <w:r w:rsidR="00FC3D1C">
        <w:t>,</w:t>
      </w:r>
      <w:r>
        <w:t xml:space="preserve"> можно ввести код.</w:t>
      </w:r>
    </w:p>
    <w:p w:rsidR="00171648" w:rsidRDefault="00F15008">
      <w:pPr>
        <w:spacing w:after="588"/>
        <w:ind w:left="1" w:right="510"/>
      </w:pPr>
      <w:r>
        <w:t>Кроме того, замок может перейти в режим блокировки во время программирования, если он интерпретирует программную последовательность как неправильную при последовательном вводе</w:t>
      </w:r>
      <w:r>
        <w:t xml:space="preserve"> пяти или более неправильных кодов.</w:t>
      </w:r>
    </w:p>
    <w:p w:rsidR="00171648" w:rsidRDefault="00F15008">
      <w:pPr>
        <w:pStyle w:val="1"/>
        <w:ind w:left="271" w:hanging="280"/>
      </w:pPr>
      <w:r>
        <w:t>Замена элементов питания</w:t>
      </w:r>
      <w:r w:rsidR="00FC3D1C">
        <w:t xml:space="preserve"> </w:t>
      </w:r>
    </w:p>
    <w:p w:rsidR="00171648" w:rsidRDefault="00F15008">
      <w:pPr>
        <w:ind w:left="1" w:right="510"/>
      </w:pPr>
      <w:r>
        <w:t xml:space="preserve">Замок </w:t>
      </w:r>
      <w:r w:rsidR="00FC3D1C">
        <w:t>питается от одной батареи типа «</w:t>
      </w:r>
      <w:r>
        <w:t>Крона</w:t>
      </w:r>
      <w:r w:rsidR="00FC3D1C">
        <w:t>»</w:t>
      </w:r>
      <w:r>
        <w:t xml:space="preserve"> (9В). Если батарея разряжается, необходимо произвести с</w:t>
      </w:r>
      <w:r>
        <w:t>ледующие действия:</w:t>
      </w:r>
    </w:p>
    <w:p w:rsidR="00171648" w:rsidRDefault="00F15008">
      <w:pPr>
        <w:numPr>
          <w:ilvl w:val="0"/>
          <w:numId w:val="2"/>
        </w:numPr>
        <w:ind w:right="510" w:hanging="240"/>
      </w:pPr>
      <w:r>
        <w:t>Потянуть на себя синюю метку, повернуть налево клавиатуру замка и потянуть на себя. Если все действия совершены правильно, верхняя крышка клавиатур</w:t>
      </w:r>
      <w:r w:rsidR="00FC3D1C">
        <w:t>ы</w:t>
      </w:r>
      <w:r>
        <w:t xml:space="preserve"> замка откроется</w:t>
      </w:r>
      <w:r w:rsidR="00FC3D1C">
        <w:t>,</w:t>
      </w:r>
      <w:r>
        <w:t xml:space="preserve"> и батарея станет доступной. </w:t>
      </w:r>
    </w:p>
    <w:p w:rsidR="00171648" w:rsidRDefault="00F15008" w:rsidP="00FC3D1C">
      <w:pPr>
        <w:numPr>
          <w:ilvl w:val="0"/>
          <w:numId w:val="2"/>
        </w:numPr>
        <w:spacing w:after="890"/>
        <w:ind w:right="510" w:hanging="240"/>
      </w:pPr>
      <w:r>
        <w:t>Замените батарею и установите крышку клавиа</w:t>
      </w:r>
      <w:r>
        <w:t>туры на место</w:t>
      </w:r>
      <w:r w:rsidR="00FC3D1C">
        <w:t>. П</w:t>
      </w:r>
      <w:r>
        <w:t>роцедура завершена.</w:t>
      </w:r>
      <w:r w:rsidR="00FC3D1C">
        <w:t xml:space="preserve"> </w:t>
      </w:r>
    </w:p>
    <w:sectPr w:rsidR="00171648">
      <w:pgSz w:w="11900" w:h="16840"/>
      <w:pgMar w:top="806" w:right="617" w:bottom="1380" w:left="84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333D0"/>
    <w:multiLevelType w:val="hybridMultilevel"/>
    <w:tmpl w:val="C804D06E"/>
    <w:lvl w:ilvl="0" w:tplc="83D6155A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300584">
      <w:start w:val="1"/>
      <w:numFmt w:val="bullet"/>
      <w:lvlText w:val="o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763D62">
      <w:start w:val="1"/>
      <w:numFmt w:val="bullet"/>
      <w:lvlText w:val="▪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603F7E">
      <w:start w:val="1"/>
      <w:numFmt w:val="bullet"/>
      <w:lvlText w:val="•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9C6704">
      <w:start w:val="1"/>
      <w:numFmt w:val="bullet"/>
      <w:lvlText w:val="o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AAF690">
      <w:start w:val="1"/>
      <w:numFmt w:val="bullet"/>
      <w:lvlText w:val="▪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D4D31E">
      <w:start w:val="1"/>
      <w:numFmt w:val="bullet"/>
      <w:lvlText w:val="•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2E1064">
      <w:start w:val="1"/>
      <w:numFmt w:val="bullet"/>
      <w:lvlText w:val="o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023AEA">
      <w:start w:val="1"/>
      <w:numFmt w:val="bullet"/>
      <w:lvlText w:val="▪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B71966"/>
    <w:multiLevelType w:val="hybridMultilevel"/>
    <w:tmpl w:val="32DA2468"/>
    <w:lvl w:ilvl="0" w:tplc="1C50915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CE55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6C3F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9872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00F2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949D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0AB5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CE3B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7A71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2852108"/>
    <w:multiLevelType w:val="hybridMultilevel"/>
    <w:tmpl w:val="CE82F6EC"/>
    <w:lvl w:ilvl="0" w:tplc="64522416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FF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EC3A06">
      <w:start w:val="1"/>
      <w:numFmt w:val="lowerLetter"/>
      <w:lvlText w:val="%2"/>
      <w:lvlJc w:val="left"/>
      <w:pPr>
        <w:ind w:left="11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FF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8A9EE8">
      <w:start w:val="1"/>
      <w:numFmt w:val="lowerRoman"/>
      <w:lvlText w:val="%3"/>
      <w:lvlJc w:val="left"/>
      <w:pPr>
        <w:ind w:left="18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FF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D48E9E">
      <w:start w:val="1"/>
      <w:numFmt w:val="decimal"/>
      <w:lvlText w:val="%4"/>
      <w:lvlJc w:val="left"/>
      <w:pPr>
        <w:ind w:left="25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FF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6C0DB2">
      <w:start w:val="1"/>
      <w:numFmt w:val="lowerLetter"/>
      <w:lvlText w:val="%5"/>
      <w:lvlJc w:val="left"/>
      <w:pPr>
        <w:ind w:left="33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FF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BEAB4A">
      <w:start w:val="1"/>
      <w:numFmt w:val="lowerRoman"/>
      <w:lvlText w:val="%6"/>
      <w:lvlJc w:val="left"/>
      <w:pPr>
        <w:ind w:left="40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FF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FE5F62">
      <w:start w:val="1"/>
      <w:numFmt w:val="decimal"/>
      <w:lvlText w:val="%7"/>
      <w:lvlJc w:val="left"/>
      <w:pPr>
        <w:ind w:left="47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FF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DCC310">
      <w:start w:val="1"/>
      <w:numFmt w:val="lowerLetter"/>
      <w:lvlText w:val="%8"/>
      <w:lvlJc w:val="left"/>
      <w:pPr>
        <w:ind w:left="54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FF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00DCA8">
      <w:start w:val="1"/>
      <w:numFmt w:val="lowerRoman"/>
      <w:lvlText w:val="%9"/>
      <w:lvlJc w:val="left"/>
      <w:pPr>
        <w:ind w:left="61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FF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648"/>
    <w:rsid w:val="00171648"/>
    <w:rsid w:val="006F188B"/>
    <w:rsid w:val="008178D2"/>
    <w:rsid w:val="00F15008"/>
    <w:rsid w:val="00FC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86A0EF-3E5D-4B07-9D11-F2A6AB9E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17" w:line="249" w:lineRule="auto"/>
      <w:ind w:left="10" w:right="261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3"/>
      </w:numPr>
      <w:shd w:val="clear" w:color="auto" w:fill="C5000B"/>
      <w:spacing w:after="104"/>
      <w:ind w:left="16" w:hanging="10"/>
      <w:outlineLvl w:val="0"/>
    </w:pPr>
    <w:rPr>
      <w:rFonts w:ascii="Times New Roman" w:eastAsia="Times New Roman" w:hAnsi="Times New Roman" w:cs="Times New Roman"/>
      <w:b/>
      <w:color w:val="FFFFF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FFFFF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Шумилов</dc:creator>
  <cp:keywords/>
  <cp:lastModifiedBy>RhiSh _</cp:lastModifiedBy>
  <cp:revision>5</cp:revision>
  <dcterms:created xsi:type="dcterms:W3CDTF">2015-08-31T08:44:00Z</dcterms:created>
  <dcterms:modified xsi:type="dcterms:W3CDTF">2015-08-31T08:53:00Z</dcterms:modified>
</cp:coreProperties>
</file>